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66" w:rsidRPr="00A90456" w:rsidRDefault="00F75466" w:rsidP="00F754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456">
        <w:rPr>
          <w:rFonts w:ascii="Times New Roman" w:eastAsia="Calibri" w:hAnsi="Times New Roman" w:cs="Times New Roman"/>
          <w:b/>
          <w:sz w:val="24"/>
          <w:szCs w:val="24"/>
        </w:rPr>
        <w:t>Оценка учебного занятия</w:t>
      </w:r>
    </w:p>
    <w:p w:rsidR="00F75466" w:rsidRPr="00A90456" w:rsidRDefault="00F75466" w:rsidP="00F75466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0456">
        <w:rPr>
          <w:rFonts w:ascii="Times New Roman" w:eastAsia="Calibri" w:hAnsi="Times New Roman" w:cs="Times New Roman"/>
          <w:b/>
          <w:i/>
          <w:sz w:val="24"/>
          <w:szCs w:val="24"/>
        </w:rPr>
        <w:t>(лист наблюдения)</w:t>
      </w:r>
    </w:p>
    <w:p w:rsidR="00F75466" w:rsidRPr="00A90456" w:rsidRDefault="00F75466" w:rsidP="00F75466">
      <w:pPr>
        <w:tabs>
          <w:tab w:val="left" w:leader="underscore" w:pos="4632"/>
        </w:tabs>
        <w:autoSpaceDE w:val="0"/>
        <w:autoSpaceDN w:val="0"/>
        <w:adjustRightInd w:val="0"/>
        <w:spacing w:before="5" w:after="0" w:line="40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______________ Посещающий _________________</w:t>
      </w:r>
    </w:p>
    <w:p w:rsidR="00F75466" w:rsidRPr="00A90456" w:rsidRDefault="00F75466" w:rsidP="00F75466">
      <w:pPr>
        <w:tabs>
          <w:tab w:val="left" w:leader="underscore" w:pos="4632"/>
        </w:tabs>
        <w:autoSpaceDE w:val="0"/>
        <w:autoSpaceDN w:val="0"/>
        <w:adjustRightInd w:val="0"/>
        <w:spacing w:before="5" w:after="0" w:line="40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Группа_________ Дисциплина ___</w:t>
      </w:r>
      <w:r w:rsidRPr="00A9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75466" w:rsidRPr="00A90456" w:rsidRDefault="00F75466" w:rsidP="00F75466">
      <w:pPr>
        <w:tabs>
          <w:tab w:val="left" w:leader="underscore" w:pos="4632"/>
        </w:tabs>
        <w:autoSpaceDE w:val="0"/>
        <w:autoSpaceDN w:val="0"/>
        <w:adjustRightInd w:val="0"/>
        <w:spacing w:before="5" w:after="0" w:line="40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занятия __</w:t>
      </w:r>
      <w:r w:rsidRPr="00A904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Pr="00A904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F75466" w:rsidRPr="00A90456" w:rsidRDefault="00F75466" w:rsidP="00F75466">
      <w:pPr>
        <w:tabs>
          <w:tab w:val="left" w:leader="underscore" w:pos="4632"/>
        </w:tabs>
        <w:autoSpaceDE w:val="0"/>
        <w:autoSpaceDN w:val="0"/>
        <w:adjustRightInd w:val="0"/>
        <w:spacing w:before="5" w:after="0" w:line="40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0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занятия: лекция, семинар, экскурсия, беседа, комбинированное занятие, практическое занятие, лабораторная работа (нужное подчеркнуть)</w:t>
      </w:r>
      <w:proofErr w:type="gramEnd"/>
    </w:p>
    <w:p w:rsidR="00680CEB" w:rsidRDefault="00680CEB"/>
    <w:tbl>
      <w:tblPr>
        <w:tblW w:w="10916" w:type="dxa"/>
        <w:tblInd w:w="-11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0"/>
        <w:gridCol w:w="10"/>
        <w:gridCol w:w="5298"/>
        <w:gridCol w:w="4678"/>
      </w:tblGrid>
      <w:tr w:rsidR="00F75466" w:rsidRPr="00A90456" w:rsidTr="00F75466"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left="350" w:righ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результативности занятия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left="10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наблюдения</w:t>
            </w: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Организация учебного замятия:</w:t>
            </w:r>
          </w:p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left="10" w:right="10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структура, отдельные элементы, их последовательность дозировка по времени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left="10" w:right="10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соответствие </w:t>
            </w:r>
            <w:r w:rsidRPr="00A90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построения</w:t>
            </w: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его содержанию и цели;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подготовленность </w:t>
            </w:r>
            <w:r w:rsidRPr="00A90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аудитории к</w:t>
            </w: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left="5" w:right="10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сочетание фронтальной, групповой, коллективной работы;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left="5" w:right="10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плотность урока (информационно-содержательная насыщенность), рациональное использование времени.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mallCaps/>
                <w:spacing w:val="-20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Содержание учебного занятия:</w:t>
            </w:r>
          </w:p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научность материала;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mallCaps/>
                <w:spacing w:val="-20"/>
                <w:sz w:val="24"/>
                <w:szCs w:val="24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mallCaps/>
                <w:spacing w:val="-2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left="5" w:right="10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правильность подбора материала для различных этапов занятия и видов деятельности студентов;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left="5" w:right="10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содержания занятия требованиям рабочей программы, КТП;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направленность занятия;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профессиональной деятельности студентов;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связь изучаемого материала с ранее </w:t>
            </w:r>
            <w:proofErr w:type="gramStart"/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пройденным</w:t>
            </w:r>
            <w:proofErr w:type="gramEnd"/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-приемы повторения;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Методика проведения занятия:</w:t>
            </w:r>
          </w:p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методов содержанию и целям занятия;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современными педагогическими технологиями; целесообразность их применения на данном занятии;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4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оригинальных методических приемов;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результативность применения ТСО, оборудование, использование пособий, дидактического материала;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самостоятельной работы;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контроля знаний, ее педагогическая ценность.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Работа и поведение студентов на занятии:</w:t>
            </w:r>
          </w:p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степень познавательной активности, творчества, самостоятельности;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результативность разных форм деятельности;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отношение к преподавателю;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-дисциплинированность и организованность;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tabs>
                <w:tab w:val="left" w:leader="dot" w:pos="1238"/>
                <w:tab w:val="left" w:leader="hyphen" w:pos="1579"/>
                <w:tab w:val="left" w:leader="hyphen" w:pos="26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речь студентов, их вопросы.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Личные качества преподавателя:</w:t>
            </w:r>
          </w:p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содержанием преподаваемой дисциплины;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-10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педагогического и методического мастерства;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речи, ее образованность, эмоциональность;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такта и демократичность во взаимодействии со студентами.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0"/>
                <w:sz w:val="24"/>
                <w:szCs w:val="24"/>
                <w:lang w:eastAsia="ru-RU"/>
              </w:rPr>
              <w:t>Результативность учебного занятия:</w:t>
            </w:r>
          </w:p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плана;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поставленных целей и задач;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результативность и качество учебного занятия;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66" w:rsidRPr="00A90456" w:rsidTr="00F75466"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на занятии рефлексии.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466" w:rsidRPr="00A90456" w:rsidRDefault="00F75466" w:rsidP="00FA7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5466" w:rsidRDefault="00F75466"/>
    <w:p w:rsidR="00F75466" w:rsidRPr="00A90456" w:rsidRDefault="00F75466" w:rsidP="00F75466">
      <w:pPr>
        <w:tabs>
          <w:tab w:val="left" w:leader="underscore" w:pos="5842"/>
        </w:tabs>
        <w:autoSpaceDE w:val="0"/>
        <w:autoSpaceDN w:val="0"/>
        <w:adjustRightInd w:val="0"/>
        <w:spacing w:before="91" w:after="0" w:line="269" w:lineRule="exac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90456">
        <w:rPr>
          <w:rFonts w:ascii="Times New Roman" w:eastAsia="Times New Roman" w:hAnsi="Times New Roman" w:cs="Times New Roman"/>
          <w:bCs/>
          <w:lang w:eastAsia="ru-RU"/>
        </w:rPr>
        <w:t xml:space="preserve">Подпись </w:t>
      </w:r>
      <w:proofErr w:type="gramStart"/>
      <w:r w:rsidRPr="00A90456">
        <w:rPr>
          <w:rFonts w:ascii="Times New Roman" w:eastAsia="Times New Roman" w:hAnsi="Times New Roman" w:cs="Times New Roman"/>
          <w:bCs/>
          <w:lang w:eastAsia="ru-RU"/>
        </w:rPr>
        <w:t>посещающего</w:t>
      </w:r>
      <w:proofErr w:type="gramEnd"/>
      <w:r w:rsidRPr="00A90456">
        <w:rPr>
          <w:rFonts w:ascii="Times New Roman" w:eastAsia="Times New Roman" w:hAnsi="Times New Roman" w:cs="Times New Roman"/>
          <w:bCs/>
          <w:lang w:eastAsia="ru-RU"/>
        </w:rPr>
        <w:t>______________________</w:t>
      </w:r>
    </w:p>
    <w:p w:rsidR="00F75466" w:rsidRDefault="00F75466" w:rsidP="00F75466">
      <w:r w:rsidRPr="00A90456">
        <w:rPr>
          <w:rFonts w:ascii="Times New Roman" w:eastAsia="Times New Roman" w:hAnsi="Times New Roman" w:cs="Times New Roman"/>
          <w:bCs/>
          <w:lang w:eastAsia="ru-RU"/>
        </w:rPr>
        <w:t>Подпись преподавателя ________________________</w:t>
      </w:r>
      <w:bookmarkStart w:id="0" w:name="_GoBack"/>
      <w:bookmarkEnd w:id="0"/>
    </w:p>
    <w:sectPr w:rsidR="00F7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58"/>
    <w:rsid w:val="000D3658"/>
    <w:rsid w:val="00680CEB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2018-11-13T17:08:00Z</dcterms:created>
  <dcterms:modified xsi:type="dcterms:W3CDTF">2018-11-13T17:11:00Z</dcterms:modified>
</cp:coreProperties>
</file>